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76B3E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附件2:</w:t>
      </w:r>
    </w:p>
    <w:p w14:paraId="04267758">
      <w:pPr>
        <w:widowControl/>
        <w:spacing w:line="560" w:lineRule="exact"/>
        <w:jc w:val="center"/>
        <w:rPr>
          <w:rFonts w:ascii="方正小标宋_GBK" w:hAnsi="方正仿宋_GBK" w:eastAsia="方正小标宋_GBK" w:cs="方正仿宋_GBK"/>
          <w:sz w:val="32"/>
          <w:szCs w:val="32"/>
          <w:lang w:eastAsia="zh-CN"/>
        </w:rPr>
      </w:pPr>
      <w:r>
        <w:rPr>
          <w:rFonts w:hint="eastAsia" w:ascii="方正小标宋_GBK" w:hAnsi="方正仿宋_GBK" w:eastAsia="方正小标宋_GBK" w:cs="方正仿宋_GBK"/>
          <w:sz w:val="32"/>
          <w:szCs w:val="32"/>
          <w:lang w:eastAsia="zh-CN"/>
        </w:rPr>
        <w:t>各类数据变化支撑材料清单</w:t>
      </w:r>
    </w:p>
    <w:p w14:paraId="7990056B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197A6098">
      <w:pPr>
        <w:widowControl/>
        <w:spacing w:line="560" w:lineRule="exact"/>
        <w:jc w:val="both"/>
        <w:rPr>
          <w:rFonts w:ascii="方正黑体_GBK" w:hAnsi="方正仿宋_GBK" w:eastAsia="方正黑体_GBK" w:cs="方正仿宋_GBK"/>
          <w:sz w:val="32"/>
          <w:szCs w:val="32"/>
          <w:lang w:eastAsia="zh-CN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  <w:t>一、学校基本情况</w:t>
      </w:r>
    </w:p>
    <w:p w14:paraId="56839576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1.校外实习实训场所：签订的校企合作协议或合同。</w:t>
      </w:r>
    </w:p>
    <w:p w14:paraId="2502E8E9">
      <w:pPr>
        <w:widowControl/>
        <w:spacing w:line="560" w:lineRule="exact"/>
        <w:jc w:val="both"/>
        <w:rPr>
          <w:rFonts w:ascii="方正黑体_GBK" w:hAnsi="方正仿宋_GBK" w:eastAsia="方正黑体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仿宋_GBK" w:eastAsia="方正黑体_GBK" w:cs="方正仿宋_GBK"/>
          <w:b/>
          <w:bCs/>
          <w:sz w:val="32"/>
          <w:szCs w:val="32"/>
          <w:lang w:eastAsia="zh-CN"/>
        </w:rPr>
        <w:t>二、教职工基本情况（</w:t>
      </w:r>
      <w:r>
        <w:rPr>
          <w:rFonts w:hint="eastAsia" w:ascii="方正黑体_GBK" w:hAnsi="方正仿宋_GBK" w:eastAsia="方正黑体_GBK" w:cs="方正仿宋_GBK"/>
          <w:b/>
          <w:bCs/>
          <w:sz w:val="32"/>
          <w:szCs w:val="32"/>
          <w:lang w:val="en-US" w:eastAsia="zh-CN"/>
        </w:rPr>
        <w:t>人事处</w:t>
      </w:r>
      <w:r>
        <w:rPr>
          <w:rFonts w:hint="eastAsia" w:ascii="方正黑体_GBK" w:hAnsi="方正仿宋_GBK" w:eastAsia="方正黑体_GBK" w:cs="方正仿宋_GBK"/>
          <w:b/>
          <w:bCs/>
          <w:sz w:val="32"/>
          <w:szCs w:val="32"/>
          <w:lang w:eastAsia="zh-CN"/>
        </w:rPr>
        <w:t>）</w:t>
      </w:r>
    </w:p>
    <w:p w14:paraId="32439ADF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（一）专任教师</w:t>
      </w:r>
    </w:p>
    <w:p w14:paraId="711D8369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1.专任教师花名册（备注新增、是否在编等）；</w:t>
      </w:r>
    </w:p>
    <w:p w14:paraId="6CE812F4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2.省（市）组织、人事管理等部门关于学校（院）引进教师的相关文件；</w:t>
      </w:r>
    </w:p>
    <w:p w14:paraId="7B59E871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3.校内变动及校外调入专任教师的人事审批手续、高等教育教师资格证；</w:t>
      </w:r>
    </w:p>
    <w:p w14:paraId="105CFDF7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4.学校与聘任制教师签订的人事聘用合同（不包含劳务派遣）；</w:t>
      </w:r>
    </w:p>
    <w:p w14:paraId="78761BE4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5.社保个人缴费清单。</w:t>
      </w:r>
    </w:p>
    <w:p w14:paraId="1C87BD28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（二）新增副高级以上职称</w:t>
      </w:r>
    </w:p>
    <w:p w14:paraId="59FB9FEA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1.新增副高级以上职称专任教师花名册；</w:t>
      </w:r>
    </w:p>
    <w:p w14:paraId="2E130A11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2.评聘教授、副教授的相关文件或职称证。</w:t>
      </w:r>
    </w:p>
    <w:p w14:paraId="6A7B055A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（三）新增具有硕士学历（位）和博士学历（位）</w:t>
      </w:r>
    </w:p>
    <w:p w14:paraId="5DC31006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1.新增硕士学位及以上专任教师花名册；</w:t>
      </w:r>
    </w:p>
    <w:p w14:paraId="022AD509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2.毕业证、学位证、职称证。</w:t>
      </w:r>
    </w:p>
    <w:p w14:paraId="63716381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（四）校外教师</w:t>
      </w:r>
    </w:p>
    <w:p w14:paraId="30935686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1.校外教师花名册；</w:t>
      </w:r>
    </w:p>
    <w:p w14:paraId="04E022A8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2.聘请校外教师合同或相关批准手续；</w:t>
      </w:r>
    </w:p>
    <w:p w14:paraId="7C2BC999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3.高等教育教师资格证或教师系列职称证明。</w:t>
      </w:r>
    </w:p>
    <w:p w14:paraId="3B345C5F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行业导师（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教务处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</w:p>
    <w:p w14:paraId="7116AE8D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1.行业导师花名册；</w:t>
      </w:r>
    </w:p>
    <w:p w14:paraId="343E7BDA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2.聘请行业导师合同或相关批准手续；</w:t>
      </w:r>
    </w:p>
    <w:p w14:paraId="45874AA2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3.高技能人才证书或高级职称证明。</w:t>
      </w:r>
    </w:p>
    <w:p w14:paraId="2AB61E96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（六）临床教师</w:t>
      </w:r>
    </w:p>
    <w:p w14:paraId="7508BDC8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1.临床教师花名册；</w:t>
      </w:r>
    </w:p>
    <w:p w14:paraId="219A1FA1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2.聘请临床教师合同或相关批准手续；</w:t>
      </w:r>
    </w:p>
    <w:p w14:paraId="64952414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3.临床教师副高以上职称证明</w:t>
      </w:r>
    </w:p>
    <w:p w14:paraId="1085C48C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（七）银龄教师</w:t>
      </w:r>
    </w:p>
    <w:p w14:paraId="198B5C03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1.银龄教师花名册；</w:t>
      </w:r>
    </w:p>
    <w:p w14:paraId="1A545C05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2.聘请银龄教师合同或相关批准手续；</w:t>
      </w:r>
    </w:p>
    <w:p w14:paraId="6FD6759B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3.技能证书或教师资格证。</w:t>
      </w:r>
    </w:p>
    <w:p w14:paraId="1AF48C80">
      <w:pPr>
        <w:widowControl/>
        <w:spacing w:line="560" w:lineRule="exact"/>
        <w:jc w:val="both"/>
        <w:rPr>
          <w:rFonts w:ascii="方正黑体_GBK" w:hAnsi="方正仿宋_GBK" w:eastAsia="方正黑体_GBK" w:cs="方正仿宋_GBK"/>
          <w:sz w:val="32"/>
          <w:szCs w:val="32"/>
          <w:lang w:eastAsia="zh-CN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  <w:t>三、办学条件基本情况（</w:t>
      </w:r>
      <w: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  <w:t>国资处</w:t>
      </w:r>
      <w:r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  <w:t>）</w:t>
      </w:r>
    </w:p>
    <w:p w14:paraId="3F056216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（一）占地面积校园占地情况统计调查表台账填报的相应佐证（土地证明细表、国有土地使用证、租用土地的合同协议、固定资产卡片）。</w:t>
      </w:r>
    </w:p>
    <w:p w14:paraId="709EF270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校舍建筑面积校舍功能明细统计调查表台账填报的相应佐证（房产证明细表、房屋产权证、租赁合同协议、发改委的立项批复、规划许可证、施工许可证、竣工验收备案证、固定资产卡片、校舍功能调整证明）。</w:t>
      </w:r>
    </w:p>
    <w:p w14:paraId="6489A39B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（三）固定资产总值</w:t>
      </w:r>
    </w:p>
    <w:p w14:paraId="59CCC235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1.固定资产管理系统生成的当年8月31日的资产负债表；</w:t>
      </w:r>
    </w:p>
    <w:p w14:paraId="011E64E7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2.固定资产管理系统生成的教学科研仪器设备资产台账；</w:t>
      </w:r>
    </w:p>
    <w:p w14:paraId="5AAD7F6D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3.固定资产管理系统生成的新增教学科研仪器设备资产台账；</w:t>
      </w:r>
    </w:p>
    <w:p w14:paraId="4510BF14">
      <w:pPr>
        <w:widowControl/>
        <w:spacing w:line="560" w:lineRule="exac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4.学校如无固定资产管理系统或系统无法生成台账，可以提供excel明细台账，并附购置发票、出入库单等佐证材料。</w:t>
      </w:r>
    </w:p>
    <w:p w14:paraId="54A6D25C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（四）图书、数字资源量（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图书信息中心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</w:p>
    <w:p w14:paraId="0538986D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1.图书管理系统生成的《馆藏学科类目统计表》；</w:t>
      </w:r>
    </w:p>
    <w:p w14:paraId="694C4938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2.新增纸质图书一览表及出入库单、发票与合同；</w:t>
      </w:r>
    </w:p>
    <w:p w14:paraId="571C856E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3.数字资源量汇总台账及购买合同和发票。</w:t>
      </w:r>
    </w:p>
    <w:p w14:paraId="37804706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（五）职业教育仿真实训资源职业教育仿真实训软件的台账及购置合同。</w:t>
      </w:r>
      <w:bookmarkStart w:id="0" w:name="_GoBack"/>
      <w:bookmarkEnd w:id="0"/>
    </w:p>
    <w:p w14:paraId="24A7A856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70D71A8D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0EBA1122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26AC6926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15AE9F96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00425534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21E08E50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2CF3D376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740B69C4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71EA31A2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43171C71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0F7C081F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 w14:paraId="4113679D">
      <w:pPr>
        <w:widowControl/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61867"/>
      <w:docPartObj>
        <w:docPartGallery w:val="AutoText"/>
      </w:docPartObj>
    </w:sdtPr>
    <w:sdtContent>
      <w:p w14:paraId="633C0425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14:paraId="1713326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kMTlhYWU4Y2VhOTI1NjU5ODA0OGMzZmYzNWI5OTQifQ=="/>
  </w:docVars>
  <w:rsids>
    <w:rsidRoot w:val="000A4963"/>
    <w:rsid w:val="00040418"/>
    <w:rsid w:val="00054FEE"/>
    <w:rsid w:val="00081E66"/>
    <w:rsid w:val="000A43A7"/>
    <w:rsid w:val="000A4963"/>
    <w:rsid w:val="00132894"/>
    <w:rsid w:val="00146C85"/>
    <w:rsid w:val="00236168"/>
    <w:rsid w:val="00273B8D"/>
    <w:rsid w:val="00337996"/>
    <w:rsid w:val="003A7A6F"/>
    <w:rsid w:val="003C5676"/>
    <w:rsid w:val="003E6344"/>
    <w:rsid w:val="003F6D2B"/>
    <w:rsid w:val="0041446C"/>
    <w:rsid w:val="00447063"/>
    <w:rsid w:val="004E4CF5"/>
    <w:rsid w:val="005804E5"/>
    <w:rsid w:val="00584590"/>
    <w:rsid w:val="006908E3"/>
    <w:rsid w:val="006E4EFC"/>
    <w:rsid w:val="00722282"/>
    <w:rsid w:val="007506E0"/>
    <w:rsid w:val="00804BE9"/>
    <w:rsid w:val="0081180E"/>
    <w:rsid w:val="008C3AAF"/>
    <w:rsid w:val="00994B0C"/>
    <w:rsid w:val="00A60D52"/>
    <w:rsid w:val="00AB123A"/>
    <w:rsid w:val="00BA1C10"/>
    <w:rsid w:val="00BB53D0"/>
    <w:rsid w:val="00C020E1"/>
    <w:rsid w:val="00C113D7"/>
    <w:rsid w:val="00C22E8F"/>
    <w:rsid w:val="00C513EB"/>
    <w:rsid w:val="00CC7739"/>
    <w:rsid w:val="00D95EB0"/>
    <w:rsid w:val="00DC622A"/>
    <w:rsid w:val="00E015BC"/>
    <w:rsid w:val="00EE00B3"/>
    <w:rsid w:val="00F81957"/>
    <w:rsid w:val="06230148"/>
    <w:rsid w:val="13B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126"/>
    </w:pPr>
    <w:rPr>
      <w:rFonts w:ascii="宋体" w:hAnsi="宋体" w:eastAsia="宋体"/>
      <w:sz w:val="34"/>
      <w:szCs w:val="3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uiPriority w:val="1"/>
    <w:rPr>
      <w:rFonts w:ascii="宋体" w:hAnsi="宋体" w:eastAsia="宋体"/>
      <w:kern w:val="0"/>
      <w:sz w:val="34"/>
      <w:szCs w:val="34"/>
      <w:lang w:eastAsia="en-US"/>
    </w:rPr>
  </w:style>
  <w:style w:type="character" w:customStyle="1" w:styleId="9">
    <w:name w:val="页眉 Char"/>
    <w:basedOn w:val="7"/>
    <w:link w:val="5"/>
    <w:semiHidden/>
    <w:uiPriority w:val="99"/>
    <w:rPr>
      <w:kern w:val="0"/>
      <w:sz w:val="18"/>
      <w:szCs w:val="18"/>
      <w:lang w:eastAsia="en-US"/>
    </w:rPr>
  </w:style>
  <w:style w:type="character" w:customStyle="1" w:styleId="10">
    <w:name w:val="页脚 Char"/>
    <w:basedOn w:val="7"/>
    <w:link w:val="4"/>
    <w:uiPriority w:val="99"/>
    <w:rPr>
      <w:kern w:val="0"/>
      <w:sz w:val="18"/>
      <w:szCs w:val="18"/>
      <w:lang w:eastAsia="en-US"/>
    </w:rPr>
  </w:style>
  <w:style w:type="character" w:customStyle="1" w:styleId="11">
    <w:name w:val="批注框文本 Char"/>
    <w:basedOn w:val="7"/>
    <w:link w:val="3"/>
    <w:semiHidden/>
    <w:uiPriority w:val="99"/>
    <w:rPr>
      <w:kern w:val="0"/>
      <w:sz w:val="18"/>
      <w:szCs w:val="18"/>
      <w:lang w:eastAsia="en-US"/>
    </w:rPr>
  </w:style>
  <w:style w:type="paragraph" w:customStyle="1" w:styleId="12">
    <w:name w:val="Heading 3"/>
    <w:basedOn w:val="1"/>
    <w:qFormat/>
    <w:uiPriority w:val="1"/>
    <w:pPr>
      <w:ind w:left="5677"/>
      <w:outlineLvl w:val="3"/>
    </w:pPr>
    <w:rPr>
      <w:rFonts w:ascii="宋体" w:hAnsi="宋体" w:eastAsia="宋体"/>
      <w:sz w:val="35"/>
      <w:szCs w:val="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5540</Words>
  <Characters>5822</Characters>
  <Lines>42</Lines>
  <Paragraphs>12</Paragraphs>
  <TotalTime>3</TotalTime>
  <ScaleCrop>false</ScaleCrop>
  <LinksUpToDate>false</LinksUpToDate>
  <CharactersWithSpaces>5822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2024-10-25T00:59:00Z</dcterms:created>
  <dc:creator>张秀华</dc:creator>
  <cp:lastModifiedBy>齐欣</cp:lastModifiedBy>
  <dcterms:modified xsi:type="dcterms:W3CDTF">2024-10-25T02:49:40Z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FE3BB123CDD141F5AA9D8945B9CE3A00_12</vt:lpwstr>
  </property>
</Properties>
</file>