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zh-TW" w:eastAsia="zh-CN"/>
        </w:rPr>
        <w:t>附件：</w:t>
      </w:r>
    </w:p>
    <w:p>
      <w:pPr>
        <w:snapToGrid/>
        <w:spacing w:before="0" w:beforeAutospacing="0" w:after="0" w:afterAutospacing="0" w:line="240" w:lineRule="auto"/>
        <w:ind w:firstLine="1771" w:firstLineChars="630"/>
        <w:jc w:val="both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zh-TW" w:eastAsia="zh-TW"/>
        </w:rPr>
      </w:pPr>
      <w:bookmarkStart w:id="0" w:name="_GoBack"/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zh-TW" w:eastAsia="zh-TW"/>
        </w:rPr>
        <w:t>安徽艺术学院学生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zh-TW" w:eastAsia="zh-CN"/>
        </w:rPr>
        <w:t>会主席团竞选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zh-TW" w:eastAsia="zh-TW"/>
        </w:rPr>
        <w:t>申请表</w:t>
      </w:r>
    </w:p>
    <w:bookmarkEnd w:id="0"/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lang w:val="zh-TW" w:eastAsia="zh-TW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lang w:val="zh-TW" w:eastAsia="zh-TW"/>
        </w:rPr>
        <w:t>填表时间：</w:t>
      </w:r>
    </w:p>
    <w:tbl>
      <w:tblPr>
        <w:tblStyle w:val="2"/>
        <w:tblW w:w="4998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30"/>
        <w:gridCol w:w="447"/>
        <w:gridCol w:w="750"/>
        <w:gridCol w:w="1263"/>
        <w:gridCol w:w="1109"/>
        <w:gridCol w:w="1132"/>
        <w:gridCol w:w="1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0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系部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籍贯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联系方式</w:t>
            </w:r>
          </w:p>
        </w:tc>
        <w:tc>
          <w:tcPr>
            <w:tcW w:w="2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政治面貌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zh-TW" w:eastAsia="zh-TW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年度考核等次（班级团支部、班委会干部由班主任综合评定该生工作表现。）该栏填写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优秀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”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或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“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良好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zh-TW" w:eastAsia="zh-TW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zh-TW" w:eastAsia="zh-TW"/>
              </w:rPr>
              <w:t>是否获得奖学金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zh-TW" w:eastAsia="zh-TW"/>
              </w:rPr>
              <w:t>注明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)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大学期间担任学生干部工作业绩简述及获奖情况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（可另附页）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辅导员意见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（是否存在挂科，处分）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CN"/>
              </w:rPr>
              <w:t>签名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推荐单位意见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CN"/>
              </w:rPr>
              <w:t>盖章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）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/>
              </w:rPr>
              <w:t>校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团委意见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年      月      日</w:t>
            </w: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zh-TW" w:eastAsia="zh-TW"/>
        </w:rPr>
        <w:t>注：相关获奖证书复印件请附后。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zh-TW" w:eastAsia="zh-CN"/>
        </w:rPr>
        <w:t>校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zh-TW" w:eastAsia="zh-TW"/>
        </w:rPr>
        <w:t>团委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E642E"/>
    <w:rsid w:val="7B5E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2021-11-15T08:51:00Z</dcterms:created>
  <dc:creator>sunxin</dc:creator>
  <cp:lastModifiedBy>sunxin</cp:lastModifiedBy>
  <dcterms:modified xsi:type="dcterms:W3CDTF">2021-11-15T08:52:24Z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F65907C5AE9C4FC889EA65076B52250E</vt:lpwstr>
  </property>
</Properties>
</file>