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C29633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附件</w:t>
      </w: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：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 </w:t>
      </w:r>
    </w:p>
    <w:p w14:paraId="0E250389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学校202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4</w:t>
      </w:r>
      <w:r>
        <w:rPr>
          <w:rFonts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年职称评审通过名单</w:t>
      </w:r>
    </w:p>
    <w:p w14:paraId="7836923F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（排名不分先后）</w:t>
      </w:r>
    </w:p>
    <w:p w14:paraId="7EF3C819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</w:t>
      </w:r>
    </w:p>
    <w:p w14:paraId="5B09065F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1.副教授（1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人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</w:t>
      </w:r>
    </w:p>
    <w:p w14:paraId="40623617">
      <w:pPr>
        <w:pStyle w:val="2"/>
        <w:widowControl/>
        <w:spacing w:beforeAutospacing="0" w:after="0" w:afterAutospacing="0" w:line="216" w:lineRule="atLeast"/>
        <w:ind w:left="0" w:right="0" w:firstLine="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潘捷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、袁圆、陈萌、王凯、李倩、王倩、王从启、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周正、何梦婷、</w:t>
      </w:r>
    </w:p>
    <w:p w14:paraId="3D6227CC">
      <w:pPr>
        <w:pStyle w:val="2"/>
        <w:widowControl/>
        <w:spacing w:beforeAutospacing="0" w:after="0" w:afterAutospacing="0" w:line="216" w:lineRule="atLeast"/>
        <w:ind w:left="0" w:right="0" w:firstLine="0"/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汪瑜、陆璐、申莹和</w:t>
      </w:r>
    </w:p>
    <w:p w14:paraId="10A60E22">
      <w:pPr>
        <w:widowControl/>
        <w:spacing w:beforeAutospacing="0" w:after="0" w:afterAutospacing="0"/>
        <w:ind w:left="0" w:firstLine="0"/>
        <w:jc w:val="both"/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07FB0F40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2.讲师（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人）</w:t>
      </w:r>
    </w:p>
    <w:p w14:paraId="3B782F0C">
      <w:pPr>
        <w:widowControl/>
        <w:jc w:val="left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张禹、杜衎、姚学、卢茜茜、陈瑞东</w:t>
      </w:r>
    </w:p>
    <w:p w14:paraId="1F8C12C9">
      <w:pPr>
        <w:widowControl/>
        <w:jc w:val="left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</w:p>
    <w:p w14:paraId="491512E2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3.助教（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18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人）</w:t>
      </w:r>
    </w:p>
    <w:p w14:paraId="68609C34">
      <w:pPr>
        <w:widowControl/>
        <w:jc w:val="left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傅舒、杨帆、袁雯、常小龙、张楠、李申、葛笑林、姜楠、杨浩、</w:t>
      </w:r>
    </w:p>
    <w:p w14:paraId="3430F4C5">
      <w:pPr>
        <w:widowControl/>
        <w:jc w:val="left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汪青松、葛亮、赵晨、夏光怡、孔晓欣、管璐瑶、张浩、王柳、</w:t>
      </w:r>
    </w:p>
    <w:p w14:paraId="75A9C32C">
      <w:pPr>
        <w:widowControl/>
        <w:jc w:val="left"/>
        <w:rPr>
          <w:rFonts w:hint="eastAsia" w:ascii="新宋体" w:hAnsi="新宋体" w:eastAsia="新宋体" w:cs="新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李昌耀</w:t>
      </w:r>
      <w:bookmarkStart w:id="0" w:name="_GoBack"/>
      <w:bookmarkEnd w:id="0"/>
    </w:p>
    <w:p w14:paraId="27B05DA9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</w:p>
    <w:p w14:paraId="021902C2"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4.实验师（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1人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</w:t>
      </w:r>
    </w:p>
    <w:p w14:paraId="5C40A839">
      <w:pPr>
        <w:widowControl/>
        <w:spacing w:beforeAutospacing="0" w:after="0" w:afterAutospacing="0"/>
        <w:ind w:left="0" w:firstLine="0"/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昊</w:t>
      </w:r>
    </w:p>
    <w:p w14:paraId="22FA660B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797C80-D98C-4114-8770-DC788170114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C880805-2C6C-4DF1-AAC6-EB0BB397E4C0}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E73D835-D8F2-44F5-ACCB-6FA92DD6D7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168E74-7134-48E3-B3AD-9354B3AC0B7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5" w:fontKey="{7085E438-CC82-4F64-B046-DD9F6479A7A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D5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9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2024-12-22T22:23:00Z</dcterms:created>
  <dc:creator>iPhone</dc:creator>
  <cp:lastModifiedBy>WPS_SJ</cp:lastModifiedBy>
  <cp:lastPrinted>2024-12-23T01:53:34Z</cp:lastPrinted>
  <dcterms:modified xsi:type="dcterms:W3CDTF">2024-12-23T02:02:10Z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00A05967F133C026E32068672A508A56_31</vt:lpwstr>
  </property>
</Properties>
</file>